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8" w:rsidRDefault="00812ED8" w:rsidP="00812ED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12ED8" w:rsidRDefault="00812ED8" w:rsidP="00812ED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задания </w:t>
      </w:r>
    </w:p>
    <w:p w:rsidR="00812ED8" w:rsidRDefault="00812ED8" w:rsidP="00812ED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«Централизованная клубная система»</w:t>
      </w:r>
    </w:p>
    <w:p w:rsidR="00812ED8" w:rsidRDefault="00812ED8" w:rsidP="00812ED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tbl>
      <w:tblPr>
        <w:tblStyle w:val="a3"/>
        <w:tblW w:w="0" w:type="auto"/>
        <w:tblLook w:val="04A0"/>
      </w:tblPr>
      <w:tblGrid>
        <w:gridCol w:w="530"/>
        <w:gridCol w:w="3172"/>
        <w:gridCol w:w="1711"/>
        <w:gridCol w:w="2492"/>
        <w:gridCol w:w="2126"/>
        <w:gridCol w:w="2621"/>
        <w:gridCol w:w="2134"/>
      </w:tblGrid>
      <w:tr w:rsidR="00812ED8" w:rsidRPr="004D4D73" w:rsidTr="004D4D73">
        <w:tc>
          <w:tcPr>
            <w:tcW w:w="530" w:type="dxa"/>
          </w:tcPr>
          <w:p w:rsidR="00812ED8" w:rsidRPr="004D4D73" w:rsidRDefault="0081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2" w:type="dxa"/>
          </w:tcPr>
          <w:p w:rsidR="00812ED8" w:rsidRPr="004D4D73" w:rsidRDefault="00812ED8" w:rsidP="0081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1" w:type="dxa"/>
          </w:tcPr>
          <w:p w:rsidR="00812ED8" w:rsidRPr="004D4D73" w:rsidRDefault="00812E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92" w:type="dxa"/>
          </w:tcPr>
          <w:p w:rsidR="00812ED8" w:rsidRPr="004D4D73" w:rsidRDefault="00812E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утвержденное в </w:t>
            </w:r>
            <w:proofErr w:type="spellStart"/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proofErr w:type="gramStart"/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а отчетный период</w:t>
            </w:r>
          </w:p>
        </w:tc>
        <w:tc>
          <w:tcPr>
            <w:tcW w:w="2126" w:type="dxa"/>
          </w:tcPr>
          <w:p w:rsidR="00812ED8" w:rsidRPr="004D4D73" w:rsidRDefault="00812ED8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621" w:type="dxa"/>
          </w:tcPr>
          <w:p w:rsidR="00812ED8" w:rsidRPr="004D4D73" w:rsidRDefault="00812ED8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34" w:type="dxa"/>
          </w:tcPr>
          <w:p w:rsidR="00812ED8" w:rsidRPr="004D4D73" w:rsidRDefault="00812ED8" w:rsidP="0081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812ED8" w:rsidRPr="004D4D73" w:rsidTr="004D4D73">
        <w:tc>
          <w:tcPr>
            <w:tcW w:w="530" w:type="dxa"/>
          </w:tcPr>
          <w:p w:rsidR="00812ED8" w:rsidRPr="004D4D73" w:rsidRDefault="00812ED8" w:rsidP="0081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12ED8" w:rsidRPr="004D4D73" w:rsidRDefault="00812ED8" w:rsidP="0081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812ED8" w:rsidRPr="004D4D73" w:rsidRDefault="00812E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2" w:type="dxa"/>
          </w:tcPr>
          <w:p w:rsidR="00812ED8" w:rsidRPr="004D4D73" w:rsidRDefault="00812E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2ED8" w:rsidRPr="004D4D73" w:rsidRDefault="00812ED8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:rsidR="00812ED8" w:rsidRPr="004D4D73" w:rsidRDefault="00812ED8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812ED8" w:rsidRPr="004D4D73" w:rsidRDefault="00812ED8" w:rsidP="0081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FD8" w:rsidRPr="004D4D73" w:rsidTr="004D4D73">
        <w:tc>
          <w:tcPr>
            <w:tcW w:w="530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1711" w:type="dxa"/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i/>
                <w:sz w:val="28"/>
                <w:szCs w:val="28"/>
              </w:rPr>
              <w:t>(единиц экспонатов)</w:t>
            </w:r>
          </w:p>
        </w:tc>
        <w:tc>
          <w:tcPr>
            <w:tcW w:w="2492" w:type="dxa"/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2 850 (за год)</w:t>
            </w:r>
          </w:p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FD8" w:rsidRPr="007F4C97" w:rsidRDefault="00287D42" w:rsidP="0028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3752 </w:t>
            </w:r>
            <w:r w:rsidR="005D0FD8" w:rsidRPr="007F4C97">
              <w:rPr>
                <w:rFonts w:ascii="Times New Roman" w:hAnsi="Times New Roman" w:cs="Times New Roman"/>
                <w:sz w:val="28"/>
                <w:szCs w:val="28"/>
              </w:rPr>
              <w:t>(за год)</w:t>
            </w:r>
          </w:p>
        </w:tc>
        <w:tc>
          <w:tcPr>
            <w:tcW w:w="2621" w:type="dxa"/>
          </w:tcPr>
          <w:p w:rsidR="005D0FD8" w:rsidRPr="004D4D73" w:rsidRDefault="005D0FD8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КИКМ</w:t>
            </w:r>
          </w:p>
        </w:tc>
      </w:tr>
      <w:tr w:rsidR="005D0FD8" w:rsidRPr="004D4D73" w:rsidTr="004D4D73">
        <w:tc>
          <w:tcPr>
            <w:tcW w:w="530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2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 предметов, музейных коллекций (вне стационара)</w:t>
            </w:r>
          </w:p>
        </w:tc>
        <w:tc>
          <w:tcPr>
            <w:tcW w:w="1711" w:type="dxa"/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i/>
                <w:sz w:val="28"/>
                <w:szCs w:val="28"/>
              </w:rPr>
              <w:t>(единиц экспонатов)</w:t>
            </w:r>
          </w:p>
        </w:tc>
        <w:tc>
          <w:tcPr>
            <w:tcW w:w="2492" w:type="dxa"/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873 (за год)</w:t>
            </w:r>
          </w:p>
        </w:tc>
        <w:tc>
          <w:tcPr>
            <w:tcW w:w="2126" w:type="dxa"/>
          </w:tcPr>
          <w:p w:rsidR="005D0FD8" w:rsidRPr="007F4C97" w:rsidRDefault="00287D42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878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0FD8" w:rsidRPr="007F4C97">
              <w:rPr>
                <w:rFonts w:ascii="Times New Roman" w:hAnsi="Times New Roman" w:cs="Times New Roman"/>
                <w:sz w:val="28"/>
                <w:szCs w:val="28"/>
              </w:rPr>
              <w:t>за год)</w:t>
            </w:r>
          </w:p>
          <w:p w:rsidR="005D0FD8" w:rsidRPr="007F4C97" w:rsidRDefault="005D0FD8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D8" w:rsidRPr="007F4C97" w:rsidRDefault="005D0FD8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D8" w:rsidRPr="007F4C97" w:rsidRDefault="005D0FD8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D0FD8" w:rsidRPr="004D4D73" w:rsidRDefault="005D0FD8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КИКМ</w:t>
            </w:r>
          </w:p>
        </w:tc>
      </w:tr>
      <w:tr w:rsidR="005D0FD8" w:rsidRPr="004D4D73" w:rsidTr="004D4D73">
        <w:tc>
          <w:tcPr>
            <w:tcW w:w="530" w:type="dxa"/>
            <w:vMerge w:val="restart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2" w:type="dxa"/>
            <w:vMerge w:val="restart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11" w:type="dxa"/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92" w:type="dxa"/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19 (за год)</w:t>
            </w:r>
          </w:p>
        </w:tc>
        <w:tc>
          <w:tcPr>
            <w:tcW w:w="2126" w:type="dxa"/>
          </w:tcPr>
          <w:p w:rsidR="005D0FD8" w:rsidRPr="007F4C97" w:rsidRDefault="00287D42" w:rsidP="0028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5D0FD8" w:rsidRPr="007F4C97">
              <w:rPr>
                <w:rFonts w:ascii="Times New Roman" w:hAnsi="Times New Roman" w:cs="Times New Roman"/>
                <w:sz w:val="28"/>
                <w:szCs w:val="28"/>
              </w:rPr>
              <w:t>(за год)</w:t>
            </w:r>
          </w:p>
        </w:tc>
        <w:tc>
          <w:tcPr>
            <w:tcW w:w="2621" w:type="dxa"/>
          </w:tcPr>
          <w:p w:rsidR="005D0FD8" w:rsidRPr="004D4D73" w:rsidRDefault="005D0FD8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КИКМ</w:t>
            </w:r>
          </w:p>
        </w:tc>
      </w:tr>
      <w:tr w:rsidR="005D0FD8" w:rsidRPr="004D4D73" w:rsidTr="004D4D73"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  <w:tcBorders>
              <w:bottom w:val="single" w:sz="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1900 (за год)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FD8" w:rsidRPr="007F4C97" w:rsidRDefault="00287D42" w:rsidP="0028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3752 </w:t>
            </w:r>
            <w:r w:rsidR="005D0FD8" w:rsidRPr="007F4C97">
              <w:rPr>
                <w:rFonts w:ascii="Times New Roman" w:hAnsi="Times New Roman" w:cs="Times New Roman"/>
                <w:sz w:val="28"/>
                <w:szCs w:val="28"/>
              </w:rPr>
              <w:t>(за год)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5D0FD8" w:rsidRPr="004D4D73" w:rsidRDefault="005D0FD8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КИКМ</w:t>
            </w:r>
          </w:p>
        </w:tc>
      </w:tr>
      <w:tr w:rsidR="005D0FD8" w:rsidRPr="004D4D73" w:rsidTr="004D4D73">
        <w:tc>
          <w:tcPr>
            <w:tcW w:w="530" w:type="dxa"/>
            <w:vMerge w:val="restart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2" w:type="dxa"/>
            <w:vMerge w:val="restart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Создание экспозиций (выставок) музеев, организация выездных выставок (вне стационара)</w:t>
            </w:r>
          </w:p>
        </w:tc>
        <w:tc>
          <w:tcPr>
            <w:tcW w:w="1711" w:type="dxa"/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92" w:type="dxa"/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7 (за год)</w:t>
            </w:r>
          </w:p>
        </w:tc>
        <w:tc>
          <w:tcPr>
            <w:tcW w:w="2126" w:type="dxa"/>
          </w:tcPr>
          <w:p w:rsidR="005D0FD8" w:rsidRPr="007F4C97" w:rsidRDefault="00287D42" w:rsidP="0028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5D0FD8" w:rsidRPr="007F4C97">
              <w:rPr>
                <w:rFonts w:ascii="Times New Roman" w:hAnsi="Times New Roman" w:cs="Times New Roman"/>
                <w:sz w:val="28"/>
                <w:szCs w:val="28"/>
              </w:rPr>
              <w:t>(за год)</w:t>
            </w:r>
          </w:p>
        </w:tc>
        <w:tc>
          <w:tcPr>
            <w:tcW w:w="2621" w:type="dxa"/>
          </w:tcPr>
          <w:p w:rsidR="005D0FD8" w:rsidRPr="004D4D73" w:rsidRDefault="005D0FD8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КИКМ</w:t>
            </w:r>
          </w:p>
        </w:tc>
      </w:tr>
      <w:tr w:rsidR="005D0FD8" w:rsidRPr="004D4D73" w:rsidTr="004D4D73">
        <w:tc>
          <w:tcPr>
            <w:tcW w:w="530" w:type="dxa"/>
            <w:vMerge/>
            <w:tcBorders>
              <w:bottom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  <w:tcBorders>
              <w:bottom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bottom w:val="single" w:sz="24" w:space="0" w:color="auto"/>
            </w:tcBorders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92" w:type="dxa"/>
            <w:tcBorders>
              <w:bottom w:val="single" w:sz="24" w:space="0" w:color="auto"/>
            </w:tcBorders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700 (за год)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D0FD8" w:rsidRPr="007F4C97" w:rsidRDefault="00287D42" w:rsidP="0028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878 </w:t>
            </w:r>
            <w:r w:rsidR="005D0FD8" w:rsidRPr="007F4C97">
              <w:rPr>
                <w:rFonts w:ascii="Times New Roman" w:hAnsi="Times New Roman" w:cs="Times New Roman"/>
                <w:sz w:val="28"/>
                <w:szCs w:val="28"/>
              </w:rPr>
              <w:t>(за год)</w:t>
            </w:r>
          </w:p>
        </w:tc>
        <w:tc>
          <w:tcPr>
            <w:tcW w:w="2621" w:type="dxa"/>
            <w:tcBorders>
              <w:bottom w:val="single" w:sz="24" w:space="0" w:color="auto"/>
            </w:tcBorders>
          </w:tcPr>
          <w:p w:rsidR="005D0FD8" w:rsidRPr="004D4D73" w:rsidRDefault="005D0FD8" w:rsidP="0015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  <w:tcBorders>
              <w:bottom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КИКМ</w:t>
            </w:r>
          </w:p>
        </w:tc>
      </w:tr>
      <w:tr w:rsidR="005D0FD8" w:rsidRPr="004D4D73" w:rsidTr="004D4D73">
        <w:tc>
          <w:tcPr>
            <w:tcW w:w="530" w:type="dxa"/>
            <w:tcBorders>
              <w:top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2" w:type="dxa"/>
            <w:tcBorders>
              <w:top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Создание концертов и концертных программ</w:t>
            </w:r>
          </w:p>
        </w:tc>
        <w:tc>
          <w:tcPr>
            <w:tcW w:w="1711" w:type="dxa"/>
            <w:tcBorders>
              <w:top w:val="single" w:sz="24" w:space="0" w:color="auto"/>
            </w:tcBorders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92" w:type="dxa"/>
            <w:tcBorders>
              <w:top w:val="single" w:sz="24" w:space="0" w:color="auto"/>
            </w:tcBorders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34 (за год)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1261E" w:rsidRPr="007F4C97" w:rsidRDefault="00287D42" w:rsidP="0028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61E"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261E" w:rsidRPr="007F4C97">
              <w:rPr>
                <w:rFonts w:ascii="Times New Roman" w:hAnsi="Times New Roman" w:cs="Times New Roman"/>
                <w:sz w:val="28"/>
                <w:szCs w:val="28"/>
              </w:rPr>
              <w:t>за год)</w:t>
            </w:r>
          </w:p>
        </w:tc>
        <w:tc>
          <w:tcPr>
            <w:tcW w:w="2621" w:type="dxa"/>
            <w:tcBorders>
              <w:top w:val="single" w:sz="24" w:space="0" w:color="auto"/>
            </w:tcBorders>
          </w:tcPr>
          <w:p w:rsidR="005D0FD8" w:rsidRPr="004D4D73" w:rsidRDefault="007F4C97" w:rsidP="00B9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  <w:tcBorders>
              <w:top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КДУ по МЗ</w:t>
            </w:r>
          </w:p>
        </w:tc>
      </w:tr>
      <w:tr w:rsidR="005D0FD8" w:rsidRPr="004D4D73" w:rsidTr="004D4D73">
        <w:tc>
          <w:tcPr>
            <w:tcW w:w="530" w:type="dxa"/>
            <w:tcBorders>
              <w:bottom w:val="single" w:sz="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5D0FD8" w:rsidRPr="004D4D73" w:rsidRDefault="005D0FD8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48 (за год)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FD8" w:rsidRPr="007F4C97" w:rsidRDefault="0041261E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87D42">
              <w:rPr>
                <w:rFonts w:ascii="Times New Roman" w:hAnsi="Times New Roman" w:cs="Times New Roman"/>
                <w:sz w:val="28"/>
                <w:szCs w:val="28"/>
              </w:rPr>
              <w:t xml:space="preserve"> (за год)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5D0FD8" w:rsidRPr="004D4D73" w:rsidRDefault="007F4C97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КДУ по МЗ</w:t>
            </w:r>
          </w:p>
        </w:tc>
      </w:tr>
      <w:tr w:rsidR="005D0FD8" w:rsidRPr="004D4D73" w:rsidTr="004D4D73">
        <w:tc>
          <w:tcPr>
            <w:tcW w:w="530" w:type="dxa"/>
            <w:tcBorders>
              <w:bottom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2" w:type="dxa"/>
            <w:tcBorders>
              <w:bottom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подростков и молодежи</w:t>
            </w:r>
          </w:p>
        </w:tc>
        <w:tc>
          <w:tcPr>
            <w:tcW w:w="1711" w:type="dxa"/>
            <w:tcBorders>
              <w:bottom w:val="single" w:sz="24" w:space="0" w:color="auto"/>
            </w:tcBorders>
          </w:tcPr>
          <w:p w:rsidR="005D0FD8" w:rsidRPr="004D4D73" w:rsidRDefault="00287D42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D0FD8" w:rsidRPr="004D4D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bottom w:val="single" w:sz="24" w:space="0" w:color="auto"/>
            </w:tcBorders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187 (за год)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1261E" w:rsidRPr="007F4C97" w:rsidRDefault="00287D42" w:rsidP="0028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61E" w:rsidRPr="007F4C97">
              <w:rPr>
                <w:rFonts w:ascii="Times New Roman" w:hAnsi="Times New Roman" w:cs="Times New Roman"/>
                <w:sz w:val="28"/>
                <w:szCs w:val="28"/>
              </w:rPr>
              <w:t xml:space="preserve">187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261E" w:rsidRPr="007F4C97">
              <w:rPr>
                <w:rFonts w:ascii="Times New Roman" w:hAnsi="Times New Roman" w:cs="Times New Roman"/>
                <w:sz w:val="28"/>
                <w:szCs w:val="28"/>
              </w:rPr>
              <w:t>за год)</w:t>
            </w:r>
          </w:p>
        </w:tc>
        <w:tc>
          <w:tcPr>
            <w:tcW w:w="2621" w:type="dxa"/>
            <w:tcBorders>
              <w:bottom w:val="single" w:sz="24" w:space="0" w:color="auto"/>
            </w:tcBorders>
          </w:tcPr>
          <w:p w:rsidR="005D0FD8" w:rsidRPr="004D4D73" w:rsidRDefault="007F4C97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  <w:tcBorders>
              <w:bottom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КДУ по МЗ</w:t>
            </w:r>
          </w:p>
        </w:tc>
      </w:tr>
      <w:tr w:rsidR="005D0FD8" w:rsidRPr="004D4D73" w:rsidTr="004D4D73">
        <w:tc>
          <w:tcPr>
            <w:tcW w:w="530" w:type="dxa"/>
            <w:tcBorders>
              <w:top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2" w:type="dxa"/>
            <w:tcBorders>
              <w:top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11" w:type="dxa"/>
            <w:tcBorders>
              <w:top w:val="single" w:sz="24" w:space="0" w:color="auto"/>
            </w:tcBorders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92" w:type="dxa"/>
            <w:tcBorders>
              <w:top w:val="single" w:sz="24" w:space="0" w:color="auto"/>
            </w:tcBorders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39 000 (за год)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D28BE" w:rsidRPr="004D4D73" w:rsidRDefault="00287D42" w:rsidP="0028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47 377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8BE">
              <w:rPr>
                <w:rFonts w:ascii="Times New Roman" w:hAnsi="Times New Roman" w:cs="Times New Roman"/>
                <w:sz w:val="28"/>
                <w:szCs w:val="28"/>
              </w:rPr>
              <w:t>(за год)</w:t>
            </w:r>
          </w:p>
        </w:tc>
        <w:tc>
          <w:tcPr>
            <w:tcW w:w="2621" w:type="dxa"/>
            <w:tcBorders>
              <w:top w:val="single" w:sz="24" w:space="0" w:color="auto"/>
            </w:tcBorders>
          </w:tcPr>
          <w:p w:rsidR="005D0FD8" w:rsidRPr="004D4D73" w:rsidRDefault="00E86693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  <w:tcBorders>
              <w:top w:val="single" w:sz="24" w:space="0" w:color="auto"/>
            </w:tcBorders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ЦБС</w:t>
            </w:r>
          </w:p>
        </w:tc>
      </w:tr>
      <w:tr w:rsidR="005D0FD8" w:rsidRPr="004D4D73" w:rsidTr="004D4D73">
        <w:tc>
          <w:tcPr>
            <w:tcW w:w="530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2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711" w:type="dxa"/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92" w:type="dxa"/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400 (за год)</w:t>
            </w:r>
          </w:p>
        </w:tc>
        <w:tc>
          <w:tcPr>
            <w:tcW w:w="2126" w:type="dxa"/>
          </w:tcPr>
          <w:p w:rsidR="008D28BE" w:rsidRPr="004D4D73" w:rsidRDefault="00287D42" w:rsidP="0028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  </w:t>
            </w:r>
            <w:r w:rsidR="008D28BE">
              <w:rPr>
                <w:rFonts w:ascii="Times New Roman" w:hAnsi="Times New Roman" w:cs="Times New Roman"/>
                <w:sz w:val="28"/>
                <w:szCs w:val="28"/>
              </w:rPr>
              <w:t>(за год)</w:t>
            </w:r>
          </w:p>
        </w:tc>
        <w:tc>
          <w:tcPr>
            <w:tcW w:w="2621" w:type="dxa"/>
          </w:tcPr>
          <w:p w:rsidR="005D0FD8" w:rsidRPr="004D4D73" w:rsidRDefault="00E86693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ЦБС</w:t>
            </w:r>
          </w:p>
        </w:tc>
      </w:tr>
      <w:tr w:rsidR="005D0FD8" w:rsidRPr="004D4D73" w:rsidTr="004D4D73">
        <w:tc>
          <w:tcPr>
            <w:tcW w:w="530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2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фондов</w:t>
            </w:r>
          </w:p>
        </w:tc>
        <w:tc>
          <w:tcPr>
            <w:tcW w:w="1711" w:type="dxa"/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92" w:type="dxa"/>
          </w:tcPr>
          <w:p w:rsidR="005D0FD8" w:rsidRPr="004D4D73" w:rsidRDefault="005D0FD8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145 184 (за год)</w:t>
            </w:r>
          </w:p>
        </w:tc>
        <w:tc>
          <w:tcPr>
            <w:tcW w:w="2126" w:type="dxa"/>
          </w:tcPr>
          <w:p w:rsidR="005D0FD8" w:rsidRPr="004D4D73" w:rsidRDefault="00287D42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6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8669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год)</w:t>
            </w:r>
          </w:p>
        </w:tc>
        <w:tc>
          <w:tcPr>
            <w:tcW w:w="2621" w:type="dxa"/>
          </w:tcPr>
          <w:p w:rsidR="005D0FD8" w:rsidRPr="004D4D73" w:rsidRDefault="00E86693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ЦБС</w:t>
            </w:r>
          </w:p>
        </w:tc>
      </w:tr>
      <w:tr w:rsidR="005D0FD8" w:rsidRPr="004D4D73" w:rsidTr="004D4D73">
        <w:tc>
          <w:tcPr>
            <w:tcW w:w="530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2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1711" w:type="dxa"/>
          </w:tcPr>
          <w:p w:rsidR="005D0FD8" w:rsidRPr="004D4D73" w:rsidRDefault="005D0FD8" w:rsidP="00C1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92" w:type="dxa"/>
          </w:tcPr>
          <w:p w:rsidR="005D0FD8" w:rsidRPr="004D4D73" w:rsidRDefault="003959E0" w:rsidP="00FF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287D42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2126" w:type="dxa"/>
          </w:tcPr>
          <w:p w:rsidR="005D0FD8" w:rsidRDefault="003959E0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D42">
              <w:rPr>
                <w:rFonts w:ascii="Times New Roman" w:hAnsi="Times New Roman" w:cs="Times New Roman"/>
                <w:sz w:val="28"/>
                <w:szCs w:val="28"/>
              </w:rPr>
              <w:t>579 (квартал)</w:t>
            </w:r>
          </w:p>
          <w:p w:rsidR="008D28BE" w:rsidRPr="004D4D73" w:rsidRDefault="008D28BE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5D0FD8" w:rsidRPr="004D4D73" w:rsidRDefault="00E86693" w:rsidP="00DF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34" w:type="dxa"/>
          </w:tcPr>
          <w:p w:rsidR="005D0FD8" w:rsidRPr="004D4D73" w:rsidRDefault="005D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73">
              <w:rPr>
                <w:rFonts w:ascii="Times New Roman" w:hAnsi="Times New Roman" w:cs="Times New Roman"/>
                <w:sz w:val="28"/>
                <w:szCs w:val="28"/>
              </w:rPr>
              <w:t>Отчет по МЗ ЦБС</w:t>
            </w:r>
          </w:p>
        </w:tc>
      </w:tr>
    </w:tbl>
    <w:p w:rsidR="004D4D73" w:rsidRDefault="004D4D73" w:rsidP="004D4D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300" w:rsidRPr="004D4D73" w:rsidRDefault="004D4D73" w:rsidP="00287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«ЦКС»____________ О.В. Колыхан</w:t>
      </w:r>
    </w:p>
    <w:sectPr w:rsidR="00E93300" w:rsidRPr="004D4D73" w:rsidSect="00812E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ED8"/>
    <w:rsid w:val="00087FEC"/>
    <w:rsid w:val="002808F5"/>
    <w:rsid w:val="00287D42"/>
    <w:rsid w:val="003959E0"/>
    <w:rsid w:val="003A5C97"/>
    <w:rsid w:val="003B6827"/>
    <w:rsid w:val="0041261E"/>
    <w:rsid w:val="004D4D73"/>
    <w:rsid w:val="005C2CA5"/>
    <w:rsid w:val="005D0FD8"/>
    <w:rsid w:val="005D54BC"/>
    <w:rsid w:val="007675CE"/>
    <w:rsid w:val="007F4C97"/>
    <w:rsid w:val="00802A6A"/>
    <w:rsid w:val="00812ED8"/>
    <w:rsid w:val="008D28BE"/>
    <w:rsid w:val="008F728C"/>
    <w:rsid w:val="009040D9"/>
    <w:rsid w:val="00946321"/>
    <w:rsid w:val="009563D7"/>
    <w:rsid w:val="00B17F7F"/>
    <w:rsid w:val="00B97296"/>
    <w:rsid w:val="00BC3617"/>
    <w:rsid w:val="00C16741"/>
    <w:rsid w:val="00C340B1"/>
    <w:rsid w:val="00D90851"/>
    <w:rsid w:val="00DF1259"/>
    <w:rsid w:val="00E23922"/>
    <w:rsid w:val="00E86693"/>
    <w:rsid w:val="00E93300"/>
    <w:rsid w:val="00F70F99"/>
    <w:rsid w:val="00F863A0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16</cp:revision>
  <cp:lastPrinted>2016-12-15T05:26:00Z</cp:lastPrinted>
  <dcterms:created xsi:type="dcterms:W3CDTF">2016-09-28T04:56:00Z</dcterms:created>
  <dcterms:modified xsi:type="dcterms:W3CDTF">2017-08-31T10:12:00Z</dcterms:modified>
</cp:coreProperties>
</file>